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12"/>
      </w:tblGrid>
      <w:tr w:rsidR="008B6CB2" w:rsidRPr="00F27948" w14:paraId="48861422" w14:textId="77777777" w:rsidTr="008B6CB2">
        <w:trPr>
          <w:trHeight w:val="574"/>
          <w:jc w:val="center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D1FB4" w14:textId="77777777" w:rsidR="008B6CB2" w:rsidRPr="008B6CB2" w:rsidRDefault="008B6CB2" w:rsidP="00673AA5">
            <w:pPr>
              <w:pStyle w:val="NoSpacing"/>
              <w:jc w:val="center"/>
            </w:pPr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107</w:t>
            </w:r>
          </w:p>
        </w:tc>
      </w:tr>
    </w:tbl>
    <w:p w14:paraId="5ABF2ABA" w14:textId="77777777" w:rsidR="00773504" w:rsidRPr="00F27948" w:rsidRDefault="00773504" w:rsidP="00773504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73504" w:rsidRPr="00F27948" w14:paraId="4D5D1FD5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D6FB42" w14:textId="77777777" w:rsidR="00773504" w:rsidRPr="00F27948" w:rsidRDefault="00773504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C71FD13" w14:textId="77777777" w:rsidR="00773504" w:rsidRPr="009D6900" w:rsidRDefault="009D6900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06A388" w14:textId="77777777" w:rsidR="00773504" w:rsidRPr="00F27948" w:rsidRDefault="00773504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25BC8C3F" w14:textId="77777777" w:rsidR="00773504" w:rsidRPr="008B6CB2" w:rsidRDefault="008B6CB2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773504" w:rsidRPr="00F27948" w14:paraId="13217A95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9B0B25" w14:textId="77777777" w:rsidR="00773504" w:rsidRPr="00F27948" w:rsidRDefault="00773504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0738F9" w14:textId="77777777" w:rsidR="00773504" w:rsidRPr="00F27948" w:rsidRDefault="009D6900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Језичка</w:t>
            </w:r>
            <w:proofErr w:type="spellEnd"/>
            <w:r>
              <w:t xml:space="preserve"> </w:t>
            </w:r>
            <w:proofErr w:type="spellStart"/>
            <w:r>
              <w:t>култура</w:t>
            </w:r>
            <w:proofErr w:type="spellEnd"/>
          </w:p>
        </w:tc>
      </w:tr>
      <w:tr w:rsidR="00773504" w:rsidRPr="00F27948" w14:paraId="048FE234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685C9B" w14:textId="77777777" w:rsidR="00773504" w:rsidRPr="00F27948" w:rsidRDefault="00773504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B55BCE" w14:textId="77777777" w:rsidR="00773504" w:rsidRPr="00F27948" w:rsidRDefault="009D6900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Рецитовање</w:t>
            </w:r>
            <w:proofErr w:type="spellEnd"/>
          </w:p>
        </w:tc>
      </w:tr>
      <w:tr w:rsidR="00773504" w:rsidRPr="00F27948" w14:paraId="6E5F9BA6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E59BD1" w14:textId="77777777" w:rsidR="00773504" w:rsidRPr="00F27948" w:rsidRDefault="00773504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9759DE" w14:textId="77777777" w:rsidR="00773504" w:rsidRPr="00F27948" w:rsidRDefault="009D6900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утврђивање</w:t>
            </w:r>
            <w:proofErr w:type="spellEnd"/>
          </w:p>
        </w:tc>
      </w:tr>
      <w:tr w:rsidR="00773504" w:rsidRPr="00F27948" w14:paraId="0418D178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E30EC3" w14:textId="77777777" w:rsidR="00773504" w:rsidRPr="00F27948" w:rsidRDefault="00773504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BA3890" w14:textId="5CAADA24" w:rsidR="00773504" w:rsidRPr="003D2B61" w:rsidRDefault="009D6900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sr-Cyrl-RS"/>
              </w:rPr>
            </w:pPr>
            <w:proofErr w:type="spellStart"/>
            <w:r>
              <w:t>Утврђивање</w:t>
            </w:r>
            <w:proofErr w:type="spellEnd"/>
            <w:r>
              <w:t xml:space="preserve"> </w:t>
            </w:r>
            <w:proofErr w:type="spellStart"/>
            <w:r>
              <w:t>стечених</w:t>
            </w:r>
            <w:proofErr w:type="spellEnd"/>
            <w:r>
              <w:t xml:space="preserve"> </w:t>
            </w:r>
            <w:proofErr w:type="spellStart"/>
            <w:r>
              <w:t>знања</w:t>
            </w:r>
            <w:proofErr w:type="spellEnd"/>
            <w:r>
              <w:t xml:space="preserve"> о </w:t>
            </w:r>
            <w:proofErr w:type="spellStart"/>
            <w:r>
              <w:t>рецитовању</w:t>
            </w:r>
            <w:proofErr w:type="spellEnd"/>
            <w:r>
              <w:t xml:space="preserve">, </w:t>
            </w:r>
            <w:proofErr w:type="spellStart"/>
            <w:r>
              <w:t>развијање</w:t>
            </w:r>
            <w:proofErr w:type="spellEnd"/>
            <w:r>
              <w:t xml:space="preserve"> </w:t>
            </w:r>
            <w:proofErr w:type="spellStart"/>
            <w:r>
              <w:t>разумевањ</w:t>
            </w:r>
            <w:proofErr w:type="spellEnd"/>
            <w:r w:rsidR="009E0347">
              <w:rPr>
                <w:lang w:val="sr-Cyrl-RS"/>
              </w:rPr>
              <w:t>а</w:t>
            </w:r>
            <w:r>
              <w:t xml:space="preserve"> </w:t>
            </w:r>
            <w:proofErr w:type="spellStart"/>
            <w:r>
              <w:t>прочитаног</w:t>
            </w:r>
            <w:proofErr w:type="spellEnd"/>
            <w:r>
              <w:t xml:space="preserve"> и </w:t>
            </w:r>
            <w:proofErr w:type="spellStart"/>
            <w:r>
              <w:t>говора</w:t>
            </w:r>
            <w:proofErr w:type="spellEnd"/>
            <w:r w:rsidR="009E0347">
              <w:rPr>
                <w:lang w:val="sr-Cyrl-RS"/>
              </w:rPr>
              <w:t>.</w:t>
            </w:r>
          </w:p>
        </w:tc>
      </w:tr>
      <w:tr w:rsidR="00773504" w:rsidRPr="00F27948" w14:paraId="30E81098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28A476" w14:textId="77777777" w:rsidR="00773504" w:rsidRPr="00F27948" w:rsidRDefault="00773504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D3A21B9" w14:textId="77777777" w:rsidR="00773504" w:rsidRPr="00F27948" w:rsidRDefault="00773504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2CB4C3" w14:textId="77777777" w:rsidR="00773504" w:rsidRPr="00F27948" w:rsidRDefault="00773504" w:rsidP="00673AA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601F6EBC" w14:textId="217F91BD" w:rsidR="00773504" w:rsidRPr="008976C1" w:rsidRDefault="001B24BC" w:rsidP="001B24BC">
            <w:pPr>
              <w:spacing w:after="0" w:line="240" w:lineRule="auto"/>
              <w:contextualSpacing/>
              <w:rPr>
                <w:rFonts w:eastAsia="Times New Roman" w:cs="Calibri"/>
                <w:lang w:val="sr-Cyrl-RS"/>
              </w:rPr>
            </w:pPr>
            <w:r>
              <w:t xml:space="preserve"> </w:t>
            </w:r>
            <w:r w:rsidR="009E0347">
              <w:rPr>
                <w:rFonts w:cstheme="minorHAnsi"/>
              </w:rPr>
              <w:t>−</w:t>
            </w:r>
            <w:r w:rsidR="009D6900">
              <w:t xml:space="preserve"> </w:t>
            </w:r>
            <w:proofErr w:type="spellStart"/>
            <w:r w:rsidR="009D6900">
              <w:t>рецитује</w:t>
            </w:r>
            <w:proofErr w:type="spellEnd"/>
            <w:r w:rsidR="008976C1">
              <w:rPr>
                <w:lang w:val="sr-Cyrl-RS"/>
              </w:rPr>
              <w:t>.</w:t>
            </w:r>
          </w:p>
        </w:tc>
      </w:tr>
      <w:tr w:rsidR="00773504" w:rsidRPr="00F27948" w14:paraId="00EB07A5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D15914" w14:textId="77777777" w:rsidR="00773504" w:rsidRPr="00F27948" w:rsidRDefault="00773504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534781" w14:textId="77777777" w:rsidR="00773504" w:rsidRPr="00F27948" w:rsidRDefault="009D6900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илустративна</w:t>
            </w:r>
            <w:proofErr w:type="spellEnd"/>
          </w:p>
        </w:tc>
      </w:tr>
      <w:tr w:rsidR="00773504" w:rsidRPr="00F27948" w14:paraId="12A70D4C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390E802" w14:textId="77777777" w:rsidR="00773504" w:rsidRPr="00F27948" w:rsidRDefault="00773504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216EDD" w14:textId="77777777" w:rsidR="00773504" w:rsidRPr="00F27948" w:rsidRDefault="009D6900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8976C1" w:rsidRPr="00F27948" w14:paraId="05090B78" w14:textId="77777777" w:rsidTr="00BE26C2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4CF24334" w14:textId="524E5E93" w:rsidR="008976C1" w:rsidRPr="00F27948" w:rsidRDefault="008976C1" w:rsidP="008976C1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773504" w:rsidRPr="00F27948" w14:paraId="210A3B3D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16FC4FF" w14:textId="77777777" w:rsidR="00773504" w:rsidRPr="00F27948" w:rsidRDefault="00773504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E51AF8" w14:textId="77777777" w:rsidR="00773504" w:rsidRPr="00F27948" w:rsidRDefault="00773504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4855A3" w14:textId="77777777" w:rsidR="00773504" w:rsidRPr="00F27948" w:rsidRDefault="00773504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773504" w:rsidRPr="00F27948" w14:paraId="7AC8BC0F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8F51BA" w14:textId="77777777" w:rsidR="00773504" w:rsidRPr="00F27948" w:rsidRDefault="00773504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53F19BF" w14:textId="728ED200" w:rsidR="00773504" w:rsidRPr="00F27948" w:rsidRDefault="00773504" w:rsidP="009D690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9D6900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CB91AC" w14:textId="77777777" w:rsidR="00773504" w:rsidRPr="001B24BC" w:rsidRDefault="009D6900" w:rsidP="00072EE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чита</w:t>
            </w:r>
            <w:proofErr w:type="spellEnd"/>
            <w:r w:rsidR="00072EE4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951163" w14:textId="367E2701" w:rsidR="00773504" w:rsidRPr="001B24BC" w:rsidRDefault="001B24BC" w:rsidP="00072EE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с</w:t>
            </w:r>
            <w:r w:rsidR="009D6900">
              <w:t>лушају</w:t>
            </w:r>
            <w:proofErr w:type="spellEnd"/>
            <w:r w:rsidR="00072EE4">
              <w:rPr>
                <w:lang w:val="sr-Cyrl-RS"/>
              </w:rPr>
              <w:t>;</w:t>
            </w:r>
          </w:p>
        </w:tc>
      </w:tr>
      <w:tr w:rsidR="00773504" w:rsidRPr="00F27948" w14:paraId="0DCB313E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E37507" w14:textId="77777777" w:rsidR="00773504" w:rsidRPr="00F27948" w:rsidRDefault="00773504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E0D3E79" w14:textId="6BCCE343" w:rsidR="00773504" w:rsidRPr="00F27948" w:rsidRDefault="00773504" w:rsidP="009D690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9D6900">
              <w:rPr>
                <w:rFonts w:eastAsia="Times New Roman" w:cs="Calibri"/>
                <w:b/>
                <w:bCs/>
                <w:color w:val="000000"/>
                <w:kern w:val="24"/>
              </w:rPr>
              <w:t>35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2272E4" w14:textId="259B8B7C" w:rsidR="009D6900" w:rsidRPr="00072EE4" w:rsidRDefault="001B24BC" w:rsidP="001B24BC">
            <w:pPr>
              <w:spacing w:after="0" w:line="240" w:lineRule="auto"/>
              <w:rPr>
                <w:rFonts w:eastAsia="Times New Roman" w:cstheme="minorHAnsi"/>
                <w:lang w:val="sr-Cyrl-RS"/>
              </w:rPr>
            </w:pPr>
            <w:bookmarkStart w:id="1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 </w:t>
            </w:r>
            <w:proofErr w:type="spellStart"/>
            <w:r w:rsidR="009D6900" w:rsidRPr="001B24BC">
              <w:rPr>
                <w:rFonts w:cs="MyriadPro-Regular"/>
              </w:rPr>
              <w:t>најављује</w:t>
            </w:r>
            <w:proofErr w:type="spellEnd"/>
            <w:r w:rsidR="009D6900" w:rsidRPr="001B24BC">
              <w:rPr>
                <w:rFonts w:cs="MyriadPro-Regular"/>
              </w:rPr>
              <w:t xml:space="preserve"> </w:t>
            </w:r>
            <w:proofErr w:type="spellStart"/>
            <w:r w:rsidR="009D6900" w:rsidRPr="001B24BC">
              <w:rPr>
                <w:rFonts w:cs="MyriadPro-Regular"/>
              </w:rPr>
              <w:t>наставну</w:t>
            </w:r>
            <w:proofErr w:type="spellEnd"/>
            <w:r w:rsidR="009D6900" w:rsidRPr="001B24BC">
              <w:rPr>
                <w:rFonts w:cs="MyriadPro-Regular"/>
              </w:rPr>
              <w:t xml:space="preserve"> </w:t>
            </w:r>
            <w:proofErr w:type="spellStart"/>
            <w:r w:rsidR="009D6900" w:rsidRPr="001B24BC">
              <w:rPr>
                <w:rFonts w:cs="MyriadPro-Regular"/>
              </w:rPr>
              <w:t>јединицу</w:t>
            </w:r>
            <w:proofErr w:type="spellEnd"/>
            <w:r w:rsidR="009D6900" w:rsidRPr="001B24BC">
              <w:rPr>
                <w:rFonts w:cs="MyriadPro-Regular"/>
              </w:rPr>
              <w:t xml:space="preserve"> и </w:t>
            </w:r>
            <w:proofErr w:type="spellStart"/>
            <w:r w:rsidR="009D6900" w:rsidRPr="001B24BC">
              <w:rPr>
                <w:rFonts w:cs="MyriadPro-Regular"/>
              </w:rPr>
              <w:t>истиче</w:t>
            </w:r>
            <w:proofErr w:type="spellEnd"/>
            <w:r w:rsidR="009D6900" w:rsidRPr="001B24BC">
              <w:rPr>
                <w:rFonts w:cs="MyriadPro-Regular"/>
              </w:rPr>
              <w:t xml:space="preserve"> </w:t>
            </w:r>
            <w:proofErr w:type="spellStart"/>
            <w:r w:rsidR="009D6900" w:rsidRPr="001B24BC">
              <w:rPr>
                <w:rFonts w:cs="MyriadPro-Regular"/>
              </w:rPr>
              <w:t>циљ</w:t>
            </w:r>
            <w:proofErr w:type="spellEnd"/>
            <w:r w:rsidR="009D6900" w:rsidRPr="001B24BC">
              <w:rPr>
                <w:rFonts w:cs="MyriadPro-Regular"/>
              </w:rPr>
              <w:t xml:space="preserve"> </w:t>
            </w:r>
            <w:proofErr w:type="spellStart"/>
            <w:r w:rsidR="009D6900" w:rsidRPr="001B24BC">
              <w:rPr>
                <w:rFonts w:cs="MyriadPro-Regular"/>
              </w:rPr>
              <w:t>часа</w:t>
            </w:r>
            <w:proofErr w:type="spellEnd"/>
            <w:r w:rsidR="00072EE4">
              <w:rPr>
                <w:rFonts w:cs="MyriadPro-Regular"/>
                <w:lang w:val="sr-Cyrl-RS"/>
              </w:rPr>
              <w:t>;</w:t>
            </w:r>
          </w:p>
          <w:p w14:paraId="1D9E5186" w14:textId="5B42E1D2" w:rsidR="009D6900" w:rsidRPr="00F27948" w:rsidRDefault="009D6900" w:rsidP="009D690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чита</w:t>
            </w:r>
            <w:proofErr w:type="spellEnd"/>
            <w:r w:rsidR="00072EE4">
              <w:rPr>
                <w:lang w:val="sr-Cyrl-RS"/>
              </w:rPr>
              <w:t>;</w:t>
            </w:r>
          </w:p>
          <w:p w14:paraId="5DAA3A19" w14:textId="3606C066" w:rsidR="009D6900" w:rsidRPr="00F27948" w:rsidRDefault="001B24BC" w:rsidP="009D690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к</w:t>
            </w:r>
            <w:r w:rsidR="009D6900">
              <w:rPr>
                <w:rFonts w:eastAsia="Times New Roman" w:cs="Calibri"/>
                <w:lang w:val="ru-RU"/>
              </w:rPr>
              <w:t xml:space="preserve">ористи </w:t>
            </w:r>
            <w:proofErr w:type="spellStart"/>
            <w:r w:rsidR="009D6900">
              <w:t>аудио</w:t>
            </w:r>
            <w:proofErr w:type="spellEnd"/>
            <w:r w:rsidR="009E0347">
              <w:rPr>
                <w:lang w:val="sr-Cyrl-RS"/>
              </w:rPr>
              <w:t>-</w:t>
            </w:r>
            <w:proofErr w:type="spellStart"/>
            <w:r w:rsidR="009D6900">
              <w:t>садржај</w:t>
            </w:r>
            <w:proofErr w:type="spellEnd"/>
            <w:r w:rsidR="00072EE4">
              <w:rPr>
                <w:lang w:val="sr-Cyrl-RS"/>
              </w:rPr>
              <w:t>;</w:t>
            </w:r>
          </w:p>
          <w:p w14:paraId="68B61E10" w14:textId="5A6767B0" w:rsidR="00773504" w:rsidRPr="001B24BC" w:rsidRDefault="001B24BC" w:rsidP="00072EE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</w:t>
            </w:r>
            <w:r w:rsidR="009D6900">
              <w:rPr>
                <w:rFonts w:eastAsia="Times New Roman" w:cs="Calibri"/>
                <w:lang w:val="ru-RU"/>
              </w:rPr>
              <w:t>оставља питања</w:t>
            </w:r>
            <w:r w:rsidR="00072EE4">
              <w:rPr>
                <w:rFonts w:eastAsia="Times New Roman" w:cs="Calibri"/>
                <w:lang w:val="ru-RU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AC32C4" w14:textId="20AB1A1F" w:rsidR="009D6900" w:rsidRPr="00F27948" w:rsidRDefault="001B24BC" w:rsidP="009D690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с</w:t>
            </w:r>
            <w:r w:rsidR="009D6900">
              <w:t>лушају</w:t>
            </w:r>
            <w:proofErr w:type="spellEnd"/>
            <w:r w:rsidR="00072EE4">
              <w:rPr>
                <w:lang w:val="sr-Cyrl-RS"/>
              </w:rPr>
              <w:t>;</w:t>
            </w:r>
          </w:p>
          <w:p w14:paraId="0685CADD" w14:textId="64348DA1" w:rsidR="009D6900" w:rsidRPr="00F27948" w:rsidRDefault="009D6900" w:rsidP="009D690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рецитују</w:t>
            </w:r>
            <w:proofErr w:type="spellEnd"/>
            <w:r w:rsidR="00072EE4">
              <w:rPr>
                <w:lang w:val="sr-Cyrl-RS"/>
              </w:rPr>
              <w:t>;</w:t>
            </w:r>
          </w:p>
          <w:p w14:paraId="6558769C" w14:textId="7DE9936D" w:rsidR="00773504" w:rsidRPr="001B24BC" w:rsidRDefault="001B24BC" w:rsidP="003D2B6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в</w:t>
            </w:r>
            <w:r w:rsidR="009D6900">
              <w:rPr>
                <w:rFonts w:eastAsia="Times New Roman" w:cs="Calibri"/>
                <w:lang w:val="ru-RU"/>
              </w:rPr>
              <w:t xml:space="preserve">реднују рецитовање </w:t>
            </w:r>
            <w:proofErr w:type="spellStart"/>
            <w:r w:rsidR="009D6900">
              <w:t>уз</w:t>
            </w:r>
            <w:proofErr w:type="spellEnd"/>
            <w:r w:rsidR="009D6900">
              <w:t xml:space="preserve"> </w:t>
            </w:r>
            <w:proofErr w:type="spellStart"/>
            <w:r w:rsidR="009D6900">
              <w:t>помоћ</w:t>
            </w:r>
            <w:proofErr w:type="spellEnd"/>
            <w:r w:rsidR="009D6900">
              <w:t xml:space="preserve"> </w:t>
            </w:r>
            <w:proofErr w:type="spellStart"/>
            <w:r w:rsidR="009D6900">
              <w:t>питања</w:t>
            </w:r>
            <w:proofErr w:type="spellEnd"/>
            <w:r w:rsidR="00072EE4">
              <w:rPr>
                <w:lang w:val="sr-Cyrl-RS"/>
              </w:rPr>
              <w:t>,</w:t>
            </w:r>
            <w:bookmarkStart w:id="2" w:name="_GoBack"/>
            <w:bookmarkEnd w:id="2"/>
          </w:p>
        </w:tc>
      </w:tr>
      <w:tr w:rsidR="00773504" w:rsidRPr="00F27948" w14:paraId="083E1969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2CC096" w14:textId="77777777" w:rsidR="00773504" w:rsidRPr="00F27948" w:rsidRDefault="00773504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AE502A7" w14:textId="37EC4396" w:rsidR="00773504" w:rsidRPr="00F27948" w:rsidRDefault="003D2B61" w:rsidP="009D6900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  <w:lang w:val="sr-Cyrl-RS"/>
              </w:rPr>
              <w:t>(</w:t>
            </w:r>
            <w:r w:rsidR="009D6900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="00773504"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73504"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773504"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A37112" w14:textId="6436EEE1" w:rsidR="00773504" w:rsidRPr="001B24BC" w:rsidRDefault="009D6900" w:rsidP="001B24BC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</w:t>
            </w:r>
            <w:r w:rsidR="00072EE4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35A66A" w14:textId="332D5D1C" w:rsidR="00773504" w:rsidRPr="001B24BC" w:rsidRDefault="001B24BC" w:rsidP="001B24BC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и</w:t>
            </w:r>
            <w:r w:rsidR="009D6900">
              <w:t>луструју</w:t>
            </w:r>
            <w:proofErr w:type="spellEnd"/>
            <w:r w:rsidR="009D6900">
              <w:t xml:space="preserve"> </w:t>
            </w:r>
            <w:proofErr w:type="spellStart"/>
            <w:r w:rsidR="009D6900">
              <w:t>расположења</w:t>
            </w:r>
            <w:proofErr w:type="spellEnd"/>
            <w:r w:rsidR="00072EE4">
              <w:rPr>
                <w:lang w:val="sr-Cyrl-RS"/>
              </w:rPr>
              <w:t>.</w:t>
            </w:r>
          </w:p>
        </w:tc>
      </w:tr>
      <w:tr w:rsidR="00773504" w:rsidRPr="00F27948" w14:paraId="082D6D99" w14:textId="77777777" w:rsidTr="00673AA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619002" w14:textId="77777777" w:rsidR="00773504" w:rsidRPr="00F27948" w:rsidRDefault="00773504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6DE85C7" w14:textId="77777777" w:rsidR="00773504" w:rsidRPr="00F27948" w:rsidRDefault="00773504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0DA986" w14:textId="6E59C234" w:rsidR="00773504" w:rsidRPr="001B24BC" w:rsidRDefault="009D6900" w:rsidP="00072EE4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ли</w:t>
            </w:r>
            <w:proofErr w:type="spellEnd"/>
            <w:r>
              <w:t xml:space="preserve"> </w:t>
            </w:r>
            <w:proofErr w:type="spellStart"/>
            <w:r>
              <w:t>знају</w:t>
            </w:r>
            <w:proofErr w:type="spellEnd"/>
            <w:r>
              <w:t xml:space="preserve">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рецитују</w:t>
            </w:r>
            <w:proofErr w:type="spellEnd"/>
            <w:r>
              <w:t>.</w:t>
            </w:r>
          </w:p>
        </w:tc>
      </w:tr>
      <w:tr w:rsidR="00773504" w:rsidRPr="00F27948" w14:paraId="09838D73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D239FB" w14:textId="77777777" w:rsidR="00773504" w:rsidRPr="00F27948" w:rsidRDefault="00773504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09074341" w14:textId="77777777" w:rsidR="00773504" w:rsidRPr="00F27948" w:rsidRDefault="00773504" w:rsidP="0077350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76ABCBC2" w14:textId="77777777" w:rsidR="00773504" w:rsidRPr="00F27948" w:rsidRDefault="00773504" w:rsidP="0077350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7B4C5B1" w14:textId="77777777" w:rsidR="00773504" w:rsidRPr="00F27948" w:rsidRDefault="00773504" w:rsidP="0077350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D10E6A7" w14:textId="77777777" w:rsidR="00773504" w:rsidRPr="00F27948" w:rsidRDefault="00773504" w:rsidP="0077350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C6D55DA" w14:textId="77777777" w:rsidR="00773504" w:rsidRPr="00F27948" w:rsidRDefault="00773504" w:rsidP="00673AA5">
            <w:pPr>
              <w:spacing w:after="120"/>
              <w:rPr>
                <w:rFonts w:cs="Calibri"/>
              </w:rPr>
            </w:pPr>
          </w:p>
        </w:tc>
      </w:tr>
    </w:tbl>
    <w:p w14:paraId="32BBC14D" w14:textId="77777777" w:rsidR="00D83873" w:rsidRDefault="00D83873" w:rsidP="00072EE4"/>
    <w:sectPr w:rsidR="00D83873" w:rsidSect="003D2B61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AC4153" w14:textId="77777777" w:rsidR="00280094" w:rsidRDefault="00280094" w:rsidP="00072EE4">
      <w:pPr>
        <w:spacing w:after="0" w:line="240" w:lineRule="auto"/>
      </w:pPr>
      <w:r>
        <w:separator/>
      </w:r>
    </w:p>
  </w:endnote>
  <w:endnote w:type="continuationSeparator" w:id="0">
    <w:p w14:paraId="5C31D063" w14:textId="77777777" w:rsidR="00280094" w:rsidRDefault="00280094" w:rsidP="00072E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E33E2E1" w14:textId="71916EF1" w:rsidR="00072EE4" w:rsidRDefault="00072EE4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107</w:t>
        </w:r>
      </w:p>
    </w:sdtContent>
  </w:sdt>
  <w:p w14:paraId="2FA7C877" w14:textId="77777777" w:rsidR="00072EE4" w:rsidRDefault="00072E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3BA4F7" w14:textId="77777777" w:rsidR="00280094" w:rsidRDefault="00280094" w:rsidP="00072EE4">
      <w:pPr>
        <w:spacing w:after="0" w:line="240" w:lineRule="auto"/>
      </w:pPr>
      <w:r>
        <w:separator/>
      </w:r>
    </w:p>
  </w:footnote>
  <w:footnote w:type="continuationSeparator" w:id="0">
    <w:p w14:paraId="7A6E5A4E" w14:textId="77777777" w:rsidR="00280094" w:rsidRDefault="00280094" w:rsidP="00072E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6E38174C"/>
    <w:multiLevelType w:val="hybridMultilevel"/>
    <w:tmpl w:val="83F4BF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504"/>
    <w:rsid w:val="00072EE4"/>
    <w:rsid w:val="00157FBB"/>
    <w:rsid w:val="001B24BC"/>
    <w:rsid w:val="00280094"/>
    <w:rsid w:val="003D2B61"/>
    <w:rsid w:val="00773504"/>
    <w:rsid w:val="00812ED2"/>
    <w:rsid w:val="00850D7C"/>
    <w:rsid w:val="008976C1"/>
    <w:rsid w:val="008B6CB2"/>
    <w:rsid w:val="009732AC"/>
    <w:rsid w:val="009D28A1"/>
    <w:rsid w:val="009D6900"/>
    <w:rsid w:val="009E0347"/>
    <w:rsid w:val="00D83873"/>
    <w:rsid w:val="00E53D16"/>
    <w:rsid w:val="00EA59EA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FE77DA"/>
  <w15:docId w15:val="{EC1CCE6E-09A8-4B25-840E-8E403CA1D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350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3504"/>
    <w:pPr>
      <w:ind w:left="720"/>
      <w:contextualSpacing/>
    </w:pPr>
  </w:style>
  <w:style w:type="paragraph" w:styleId="NoSpacing">
    <w:name w:val="No Spacing"/>
    <w:uiPriority w:val="1"/>
    <w:qFormat/>
    <w:rsid w:val="00773504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072E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2EE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72E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2EE4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03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034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2019-07-10T07:46:00Z</dcterms:created>
  <dcterms:modified xsi:type="dcterms:W3CDTF">2019-07-14T05:29:00Z</dcterms:modified>
</cp:coreProperties>
</file>